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8F2A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</w:rPr>
        <w:t>Ford lariat 2019 F150</w:t>
      </w:r>
    </w:p>
    <w:p w14:paraId="7EB60E21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</w:rPr>
        <w:t>F150 2019</w:t>
      </w:r>
    </w:p>
    <w:p w14:paraId="6FA9EA1E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ماشيه ٣٤ </w:t>
      </w:r>
      <w:proofErr w:type="gramStart"/>
      <w:r w:rsidRPr="0021521B">
        <w:rPr>
          <w:rFonts w:ascii="inherit" w:eastAsia="Times New Roman" w:hAnsi="inherit" w:cs="Times New Roman"/>
          <w:sz w:val="30"/>
          <w:szCs w:val="36"/>
          <w:rtl/>
        </w:rPr>
        <w:t>الف</w:t>
      </w:r>
      <w:proofErr w:type="gram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</w:t>
      </w:r>
    </w:p>
    <w:p w14:paraId="648770FD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بلاتينيوم </w:t>
      </w: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فووول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مواصفات</w:t>
      </w:r>
    </w:p>
    <w:p w14:paraId="3B068FEC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وارد كندي كلين</w:t>
      </w:r>
    </w:p>
    <w:p w14:paraId="05CC2DCD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بدون صبغ دعامي لدعامي شرط </w:t>
      </w:r>
    </w:p>
    <w:p w14:paraId="0505B584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دفع رباعي فور ويل</w:t>
      </w:r>
    </w:p>
    <w:p w14:paraId="47114A97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باب عريض </w:t>
      </w:r>
      <w:proofErr w:type="gramStart"/>
      <w:r w:rsidRPr="0021521B">
        <w:rPr>
          <w:rFonts w:ascii="inherit" w:eastAsia="Times New Roman" w:hAnsi="inherit" w:cs="Times New Roman"/>
          <w:sz w:val="30"/>
          <w:szCs w:val="36"/>
          <w:rtl/>
        </w:rPr>
        <w:t>و بدي</w:t>
      </w:r>
      <w:proofErr w:type="gram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كصير المرغوب</w:t>
      </w:r>
    </w:p>
    <w:p w14:paraId="7D676130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٨</w:t>
      </w:r>
      <w:r w:rsidRPr="0021521B">
        <w:rPr>
          <w:rFonts w:ascii="inherit" w:eastAsia="Times New Roman" w:hAnsi="inherit" w:cs="Times New Roman"/>
          <w:sz w:val="30"/>
          <w:szCs w:val="36"/>
        </w:rPr>
        <w:t xml:space="preserve"> </w:t>
      </w: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سلندر </w:t>
      </w:r>
    </w:p>
    <w:p w14:paraId="02086295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حجم محرك 5.7</w:t>
      </w:r>
    </w:p>
    <w:p w14:paraId="16BA9039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</w:rPr>
        <w:t>4</w:t>
      </w:r>
      <w:r w:rsidRPr="0021521B">
        <w:rPr>
          <w:rFonts w:ascii="inherit" w:eastAsia="Times New Roman" w:hAnsi="inherit" w:cs="Times New Roman"/>
          <w:sz w:val="30"/>
          <w:szCs w:val="36"/>
          <w:rtl/>
        </w:rPr>
        <w:t>كاميرات 360درجة</w:t>
      </w:r>
    </w:p>
    <w:p w14:paraId="0E3BA6FD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رادار امامي</w:t>
      </w:r>
    </w:p>
    <w:p w14:paraId="2181FEF2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دوسات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الجانبية كهرباء</w:t>
      </w:r>
    </w:p>
    <w:p w14:paraId="131E44E3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تشغيل عن بعد</w:t>
      </w:r>
    </w:p>
    <w:p w14:paraId="0B456A12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تدفئة </w:t>
      </w: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كشنات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الامامية</w:t>
      </w:r>
    </w:p>
    <w:p w14:paraId="0102F176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تدفئة </w:t>
      </w: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الكشنات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الخلفية</w:t>
      </w:r>
    </w:p>
    <w:p w14:paraId="68F5E2D4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مساج </w:t>
      </w: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الكشنات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</w:t>
      </w: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الاماميه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</w:t>
      </w:r>
    </w:p>
    <w:p w14:paraId="3C0BCA3D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تبريد </w:t>
      </w: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كشنات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الامامية</w:t>
      </w:r>
    </w:p>
    <w:p w14:paraId="2B5A68B1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مري كهرباء</w:t>
      </w:r>
    </w:p>
    <w:p w14:paraId="466F22AC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كشنات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الامامية كهرباء مع ميموري</w:t>
      </w:r>
    </w:p>
    <w:p w14:paraId="3091E831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شاشة كبيرة </w:t>
      </w:r>
    </w:p>
    <w:p w14:paraId="6885731E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فتحة بانوراما</w:t>
      </w:r>
    </w:p>
    <w:p w14:paraId="629E4580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حساسات امامية وخلفية</w:t>
      </w:r>
    </w:p>
    <w:p w14:paraId="6CDD2626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رادار </w:t>
      </w: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بلمري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</w:t>
      </w:r>
    </w:p>
    <w:p w14:paraId="7B0D7A29" w14:textId="77777777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وبعد بيها </w:t>
      </w:r>
      <w:proofErr w:type="spellStart"/>
      <w:r w:rsidRPr="0021521B">
        <w:rPr>
          <w:rFonts w:ascii="inherit" w:eastAsia="Times New Roman" w:hAnsi="inherit" w:cs="Times New Roman"/>
          <w:sz w:val="30"/>
          <w:szCs w:val="36"/>
          <w:rtl/>
        </w:rPr>
        <w:t>اهواي</w:t>
      </w:r>
      <w:proofErr w:type="spellEnd"/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 مواصفات</w:t>
      </w:r>
    </w:p>
    <w:p w14:paraId="46AE2846" w14:textId="77777777" w:rsidR="004C4BF8" w:rsidRPr="0021521B" w:rsidRDefault="004C4BF8" w:rsidP="004C4BF8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 xml:space="preserve">سعر ٤٣٥$ ومجال </w:t>
      </w:r>
    </w:p>
    <w:p w14:paraId="4F14688F" w14:textId="28A2E664" w:rsidR="0021521B" w:rsidRPr="0021521B" w:rsidRDefault="0021521B" w:rsidP="0021521B">
      <w:pPr>
        <w:spacing w:after="0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07504894324</w:t>
      </w:r>
    </w:p>
    <w:p w14:paraId="5CFC24EB" w14:textId="0C6D4AD8" w:rsidR="0021521B" w:rsidRPr="0021521B" w:rsidRDefault="0021521B" w:rsidP="0021521B">
      <w:pPr>
        <w:spacing w:after="75" w:line="240" w:lineRule="auto"/>
        <w:jc w:val="right"/>
        <w:rPr>
          <w:rFonts w:ascii="inherit" w:eastAsia="Times New Roman" w:hAnsi="inherit" w:cs="Times New Roman"/>
          <w:sz w:val="30"/>
          <w:szCs w:val="36"/>
        </w:rPr>
      </w:pPr>
      <w:r w:rsidRPr="0021521B">
        <w:rPr>
          <w:rFonts w:ascii="inherit" w:eastAsia="Times New Roman" w:hAnsi="inherit" w:cs="Times New Roman"/>
          <w:sz w:val="30"/>
          <w:szCs w:val="36"/>
          <w:rtl/>
        </w:rPr>
        <w:t>07504998518</w:t>
      </w:r>
    </w:p>
    <w:p w14:paraId="778FCAC5" w14:textId="77777777" w:rsidR="0062037C" w:rsidRPr="0021521B" w:rsidRDefault="0062037C" w:rsidP="0021521B">
      <w:pPr>
        <w:jc w:val="right"/>
        <w:rPr>
          <w:sz w:val="32"/>
          <w:szCs w:val="32"/>
        </w:rPr>
      </w:pPr>
    </w:p>
    <w:sectPr w:rsidR="0062037C" w:rsidRPr="00215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7C"/>
    <w:rsid w:val="0021521B"/>
    <w:rsid w:val="004C4BF8"/>
    <w:rsid w:val="0062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4DDCD"/>
  <w15:chartTrackingRefBased/>
  <w15:docId w15:val="{BDBC4768-9871-4E8A-984A-D48023E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881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6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3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16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1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75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93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6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4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2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15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88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5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98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3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31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8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8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31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8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4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8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94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67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95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83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0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41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01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0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1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59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3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8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06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250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0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7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0046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2022-12-19T08:48:00Z</dcterms:created>
  <dcterms:modified xsi:type="dcterms:W3CDTF">2022-12-19T09:03:00Z</dcterms:modified>
</cp:coreProperties>
</file>